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5" w:type="dxa"/>
        <w:tblInd w:w="-304" w:type="dxa"/>
        <w:tblLayout w:type="fixed"/>
        <w:tblLook w:val="01E0" w:firstRow="1" w:lastRow="1" w:firstColumn="1" w:lastColumn="1" w:noHBand="0" w:noVBand="0"/>
      </w:tblPr>
      <w:tblGrid>
        <w:gridCol w:w="1318"/>
        <w:gridCol w:w="3383"/>
        <w:gridCol w:w="1522"/>
        <w:gridCol w:w="2160"/>
        <w:gridCol w:w="1882"/>
      </w:tblGrid>
      <w:tr w:rsidR="00F71E15" w:rsidRPr="000C6051" w:rsidTr="00F71E15">
        <w:trPr>
          <w:trHeight w:val="1264"/>
        </w:trPr>
        <w:tc>
          <w:tcPr>
            <w:tcW w:w="1318" w:type="dxa"/>
          </w:tcPr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698500" cy="1036955"/>
                  <wp:effectExtent l="19050" t="0" r="6350" b="0"/>
                  <wp:wrapSquare wrapText="bothSides"/>
                  <wp:docPr id="4" name="Picture 2" descr="Stema 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3" w:type="dxa"/>
          </w:tcPr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>CONSILIUL JUDETEAN BUZAU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>Spitalul Judetean de Urgenta Buzau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 xml:space="preserve">Str. Stadionului, nr.7 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>_____________________________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i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 xml:space="preserve">Tel. 0238/724654 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i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>Fax 0238/710989</w:t>
            </w:r>
          </w:p>
          <w:p w:rsidR="00F71E15" w:rsidRPr="000C6051" w:rsidRDefault="00F71E15" w:rsidP="00F71E15">
            <w:pPr>
              <w:spacing w:after="0"/>
              <w:ind w:right="-170"/>
              <w:rPr>
                <w:b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 xml:space="preserve">e-mail: </w:t>
            </w:r>
            <w:hyperlink r:id="rId5" w:history="1">
              <w:r w:rsidRPr="000C6051">
                <w:rPr>
                  <w:rStyle w:val="Hyperlink"/>
                  <w:sz w:val="18"/>
                  <w:szCs w:val="18"/>
                </w:rPr>
                <w:t>secretara@spitalulbuzau.ro</w:t>
              </w:r>
            </w:hyperlink>
          </w:p>
        </w:tc>
        <w:tc>
          <w:tcPr>
            <w:tcW w:w="1522" w:type="dxa"/>
          </w:tcPr>
          <w:p w:rsidR="00F71E15" w:rsidRPr="000C6051" w:rsidRDefault="00F71E15" w:rsidP="00F71E15">
            <w:pPr>
              <w:spacing w:after="0"/>
              <w:ind w:right="-1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o-RO"/>
              </w:rPr>
              <w:drawing>
                <wp:inline distT="0" distB="0" distL="0" distR="0">
                  <wp:extent cx="843915" cy="924560"/>
                  <wp:effectExtent l="19050" t="0" r="0" b="0"/>
                  <wp:docPr id="1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71E15" w:rsidRPr="000C6051" w:rsidRDefault="00F71E15" w:rsidP="00F71E15">
            <w:pPr>
              <w:spacing w:after="0"/>
              <w:ind w:right="-1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o-RO"/>
              </w:rPr>
              <w:drawing>
                <wp:inline distT="0" distB="0" distL="0" distR="0">
                  <wp:extent cx="843915" cy="924560"/>
                  <wp:effectExtent l="19050" t="0" r="0" b="0"/>
                  <wp:docPr id="2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F71E15" w:rsidRPr="000C6051" w:rsidRDefault="00F71E15" w:rsidP="00F71E15">
            <w:pPr>
              <w:spacing w:after="0"/>
              <w:ind w:right="-1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o-RO"/>
              </w:rPr>
              <w:drawing>
                <wp:inline distT="0" distB="0" distL="0" distR="0">
                  <wp:extent cx="843915" cy="924560"/>
                  <wp:effectExtent l="19050" t="0" r="0" b="0"/>
                  <wp:docPr id="3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B5D" w:rsidRDefault="00F71E15" w:rsidP="00F71E15">
      <w:r w:rsidRPr="007230EB">
        <w:rPr>
          <w:b/>
        </w:rPr>
        <w:t>SECTIA</w:t>
      </w:r>
      <w:r>
        <w:t xml:space="preserve">..............................................                         </w:t>
      </w:r>
      <w:r>
        <w:tab/>
      </w:r>
      <w:r>
        <w:tab/>
      </w:r>
      <w:r>
        <w:tab/>
        <w:t>NR. inreg..........................</w:t>
      </w:r>
    </w:p>
    <w:tbl>
      <w:tblPr>
        <w:tblStyle w:val="TableGrid"/>
        <w:tblpPr w:leftFromText="180" w:rightFromText="180" w:vertAnchor="page" w:horzAnchor="margin" w:tblpY="3593"/>
        <w:tblW w:w="10173" w:type="dxa"/>
        <w:tblLayout w:type="fixed"/>
        <w:tblLook w:val="04A0" w:firstRow="1" w:lastRow="0" w:firstColumn="1" w:lastColumn="0" w:noHBand="0" w:noVBand="1"/>
      </w:tblPr>
      <w:tblGrid>
        <w:gridCol w:w="5148"/>
        <w:gridCol w:w="1260"/>
        <w:gridCol w:w="720"/>
        <w:gridCol w:w="1440"/>
        <w:gridCol w:w="1605"/>
      </w:tblGrid>
      <w:tr w:rsidR="000603E5" w:rsidTr="00C33C74">
        <w:trPr>
          <w:gridAfter w:val="4"/>
          <w:wAfter w:w="5025" w:type="dxa"/>
          <w:trHeight w:val="180"/>
        </w:trPr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3E5" w:rsidRDefault="000603E5" w:rsidP="00555F40">
            <w:r>
              <w:t>Data......................................ora................................</w:t>
            </w:r>
          </w:p>
        </w:tc>
      </w:tr>
      <w:tr w:rsidR="000603E5" w:rsidTr="00C33C74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E5" w:rsidRPr="00CA63CA" w:rsidRDefault="00CA63CA" w:rsidP="00555F40">
            <w:pPr>
              <w:rPr>
                <w:b/>
              </w:rPr>
            </w:pPr>
            <w:r w:rsidRPr="00CA63CA">
              <w:rPr>
                <w:b/>
              </w:rPr>
              <w:t>Planificat / Inopinant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E5" w:rsidRPr="00C33C74" w:rsidRDefault="000603E5" w:rsidP="00555F40">
            <w:pPr>
              <w:rPr>
                <w:b/>
                <w:sz w:val="20"/>
                <w:szCs w:val="20"/>
              </w:rPr>
            </w:pPr>
            <w:r w:rsidRPr="00C33C74">
              <w:rPr>
                <w:b/>
                <w:sz w:val="20"/>
                <w:szCs w:val="20"/>
              </w:rPr>
              <w:t>foarte buna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03E5" w:rsidRPr="00C33C74" w:rsidRDefault="000603E5" w:rsidP="00555F40">
            <w:pPr>
              <w:rPr>
                <w:b/>
                <w:sz w:val="20"/>
                <w:szCs w:val="20"/>
              </w:rPr>
            </w:pPr>
            <w:r w:rsidRPr="00C33C74">
              <w:rPr>
                <w:b/>
                <w:sz w:val="20"/>
                <w:szCs w:val="20"/>
              </w:rPr>
              <w:t>buna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603E5" w:rsidRPr="00C33C74" w:rsidRDefault="00280344" w:rsidP="00555F40">
            <w:pPr>
              <w:rPr>
                <w:b/>
                <w:sz w:val="20"/>
                <w:szCs w:val="20"/>
              </w:rPr>
            </w:pPr>
            <w:r w:rsidRPr="00C33C74">
              <w:rPr>
                <w:b/>
                <w:sz w:val="20"/>
                <w:szCs w:val="20"/>
              </w:rPr>
              <w:t>satisfacatoar</w:t>
            </w:r>
            <w:r w:rsidR="000603E5" w:rsidRPr="00C33C74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E5" w:rsidRPr="00C33C74" w:rsidRDefault="000603E5" w:rsidP="00555F40">
            <w:pPr>
              <w:rPr>
                <w:b/>
                <w:sz w:val="20"/>
                <w:szCs w:val="20"/>
              </w:rPr>
            </w:pPr>
            <w:r w:rsidRPr="00C33C74">
              <w:rPr>
                <w:b/>
                <w:sz w:val="20"/>
                <w:szCs w:val="20"/>
              </w:rPr>
              <w:t>nesatisfacatoare</w:t>
            </w:r>
          </w:p>
        </w:tc>
      </w:tr>
      <w:tr w:rsidR="000603E5" w:rsidTr="00C33C74">
        <w:tc>
          <w:tcPr>
            <w:tcW w:w="5148" w:type="dxa"/>
            <w:tcBorders>
              <w:top w:val="single" w:sz="4" w:space="0" w:color="auto"/>
            </w:tcBorders>
          </w:tcPr>
          <w:p w:rsidR="000603E5" w:rsidRPr="00F71E15" w:rsidRDefault="000603E5" w:rsidP="00555F40">
            <w:pPr>
              <w:rPr>
                <w:rFonts w:ascii="Arial" w:hAnsi="Arial" w:cs="Arial"/>
                <w:sz w:val="24"/>
                <w:szCs w:val="24"/>
              </w:rPr>
            </w:pPr>
            <w:r w:rsidRPr="00F71E15">
              <w:rPr>
                <w:rFonts w:ascii="Arial" w:hAnsi="Arial" w:cs="Arial"/>
                <w:sz w:val="24"/>
                <w:szCs w:val="24"/>
              </w:rPr>
              <w:t>CONDITII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03E5" w:rsidRDefault="000603E5" w:rsidP="00555F40"/>
        </w:tc>
        <w:tc>
          <w:tcPr>
            <w:tcW w:w="720" w:type="dxa"/>
            <w:tcBorders>
              <w:top w:val="single" w:sz="4" w:space="0" w:color="auto"/>
            </w:tcBorders>
          </w:tcPr>
          <w:p w:rsidR="000603E5" w:rsidRDefault="000603E5" w:rsidP="00555F40"/>
        </w:tc>
        <w:tc>
          <w:tcPr>
            <w:tcW w:w="1440" w:type="dxa"/>
            <w:tcBorders>
              <w:top w:val="single" w:sz="4" w:space="0" w:color="auto"/>
            </w:tcBorders>
          </w:tcPr>
          <w:p w:rsidR="000603E5" w:rsidRDefault="000603E5" w:rsidP="00555F40"/>
        </w:tc>
        <w:tc>
          <w:tcPr>
            <w:tcW w:w="1605" w:type="dxa"/>
            <w:tcBorders>
              <w:top w:val="single" w:sz="4" w:space="0" w:color="auto"/>
            </w:tcBorders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92413A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Echipamentul de protectie este complet si conform normelor                     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DA/NU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280344" w:rsidP="00AD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  <w:r w:rsidR="00063A35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hipamentul de lucru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este 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 si conform normelor                         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DA/NU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3A35" w:rsidTr="00C33C74">
        <w:tc>
          <w:tcPr>
            <w:tcW w:w="5148" w:type="dxa"/>
          </w:tcPr>
          <w:p w:rsidR="00063A35" w:rsidRPr="00C33C74" w:rsidRDefault="0092413A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epozitarea lenjeriei este corespunzatoare</w:t>
            </w:r>
          </w:p>
        </w:tc>
        <w:tc>
          <w:tcPr>
            <w:tcW w:w="1260" w:type="dxa"/>
          </w:tcPr>
          <w:p w:rsidR="00063A35" w:rsidRDefault="00063A35" w:rsidP="00555F40"/>
        </w:tc>
        <w:tc>
          <w:tcPr>
            <w:tcW w:w="720" w:type="dxa"/>
          </w:tcPr>
          <w:p w:rsidR="00063A35" w:rsidRDefault="00063A35" w:rsidP="00555F40"/>
        </w:tc>
        <w:tc>
          <w:tcPr>
            <w:tcW w:w="1440" w:type="dxa"/>
          </w:tcPr>
          <w:p w:rsidR="00063A35" w:rsidRDefault="00063A35" w:rsidP="00555F40"/>
        </w:tc>
        <w:tc>
          <w:tcPr>
            <w:tcW w:w="1605" w:type="dxa"/>
          </w:tcPr>
          <w:p w:rsidR="00063A35" w:rsidRDefault="00063A35" w:rsidP="00555F40"/>
        </w:tc>
      </w:tr>
      <w:tr w:rsidR="000603E5" w:rsidTr="00C33C74">
        <w:tc>
          <w:tcPr>
            <w:tcW w:w="5148" w:type="dxa"/>
          </w:tcPr>
          <w:p w:rsidR="000603E5" w:rsidRPr="00C33C74" w:rsidRDefault="0092413A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Schimbarea</w:t>
            </w:r>
            <w:r w:rsidR="00280344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lenjeriei este corespunzatoare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280344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Echipamentele de igienizare sunt utilizate corespunzator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0603E5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Substantele dezinfectante sunt identificate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>, datate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pastrate corespunzator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0603E5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Concentratia 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lucru a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substantelor dezinfectante 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utilizate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este corespunzatoare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0603E5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Echipament</w:t>
            </w:r>
            <w:r w:rsidR="00280344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ele si dispozitivele medicale sunt curate si igienizate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rPr>
          <w:trHeight w:val="469"/>
        </w:trPr>
        <w:tc>
          <w:tcPr>
            <w:tcW w:w="5148" w:type="dxa"/>
          </w:tcPr>
          <w:p w:rsidR="000603E5" w:rsidRPr="00C33C74" w:rsidRDefault="00280344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Saloanele sunt curate ,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igienizate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periodic aerisite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0603E5" w:rsidTr="00C33C74">
        <w:tc>
          <w:tcPr>
            <w:tcW w:w="5148" w:type="dxa"/>
          </w:tcPr>
          <w:p w:rsidR="000603E5" w:rsidRPr="00C33C74" w:rsidRDefault="00280344" w:rsidP="00AD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Cabinete medicale,</w:t>
            </w:r>
            <w:r w:rsid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ali tratament</w:t>
            </w:r>
            <w:r w:rsidR="00063A35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7FC"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pansament sunt curate si igienizate</w:t>
            </w:r>
          </w:p>
        </w:tc>
        <w:tc>
          <w:tcPr>
            <w:tcW w:w="1260" w:type="dxa"/>
          </w:tcPr>
          <w:p w:rsidR="000603E5" w:rsidRDefault="000603E5" w:rsidP="00555F40"/>
        </w:tc>
        <w:tc>
          <w:tcPr>
            <w:tcW w:w="720" w:type="dxa"/>
          </w:tcPr>
          <w:p w:rsidR="000603E5" w:rsidRDefault="000603E5" w:rsidP="00555F40"/>
        </w:tc>
        <w:tc>
          <w:tcPr>
            <w:tcW w:w="1440" w:type="dxa"/>
          </w:tcPr>
          <w:p w:rsidR="000603E5" w:rsidRDefault="000603E5" w:rsidP="00555F40"/>
        </w:tc>
        <w:tc>
          <w:tcPr>
            <w:tcW w:w="1605" w:type="dxa"/>
          </w:tcPr>
          <w:p w:rsidR="000603E5" w:rsidRDefault="000603E5" w:rsidP="00555F40"/>
        </w:tc>
      </w:tr>
      <w:tr w:rsidR="00C33C74" w:rsidTr="00C33C74">
        <w:tc>
          <w:tcPr>
            <w:tcW w:w="5148" w:type="dxa"/>
          </w:tcPr>
          <w:p w:rsidR="00C33C74" w:rsidRPr="00C33C74" w:rsidRDefault="00C33C74" w:rsidP="00AD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Frigiderele sunt curate,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igienizate</w:t>
            </w:r>
          </w:p>
        </w:tc>
        <w:tc>
          <w:tcPr>
            <w:tcW w:w="1260" w:type="dxa"/>
          </w:tcPr>
          <w:p w:rsidR="00C33C74" w:rsidRDefault="00C33C74" w:rsidP="00555F40"/>
        </w:tc>
        <w:tc>
          <w:tcPr>
            <w:tcW w:w="720" w:type="dxa"/>
          </w:tcPr>
          <w:p w:rsidR="00C33C74" w:rsidRDefault="00C33C74" w:rsidP="00555F40"/>
        </w:tc>
        <w:tc>
          <w:tcPr>
            <w:tcW w:w="1440" w:type="dxa"/>
          </w:tcPr>
          <w:p w:rsidR="00C33C74" w:rsidRDefault="00C33C74" w:rsidP="00555F40"/>
        </w:tc>
        <w:tc>
          <w:tcPr>
            <w:tcW w:w="1605" w:type="dxa"/>
          </w:tcPr>
          <w:p w:rsidR="00C33C74" w:rsidRDefault="00C33C74" w:rsidP="00555F40"/>
        </w:tc>
      </w:tr>
      <w:tr w:rsidR="00C33C74" w:rsidTr="00C33C74">
        <w:tc>
          <w:tcPr>
            <w:tcW w:w="5148" w:type="dxa"/>
          </w:tcPr>
          <w:p w:rsidR="00C33C74" w:rsidRPr="00C33C74" w:rsidRDefault="00C33C74" w:rsidP="00AD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Termogramele spatiilor,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frigiderelor sunt completate corespunzator</w:t>
            </w:r>
          </w:p>
        </w:tc>
        <w:tc>
          <w:tcPr>
            <w:tcW w:w="1260" w:type="dxa"/>
          </w:tcPr>
          <w:p w:rsidR="00C33C74" w:rsidRDefault="00C33C74" w:rsidP="00555F40"/>
        </w:tc>
        <w:tc>
          <w:tcPr>
            <w:tcW w:w="720" w:type="dxa"/>
          </w:tcPr>
          <w:p w:rsidR="00C33C74" w:rsidRDefault="00C33C74" w:rsidP="00555F40"/>
        </w:tc>
        <w:tc>
          <w:tcPr>
            <w:tcW w:w="1440" w:type="dxa"/>
          </w:tcPr>
          <w:p w:rsidR="00C33C74" w:rsidRDefault="00C33C74" w:rsidP="00555F40"/>
        </w:tc>
        <w:tc>
          <w:tcPr>
            <w:tcW w:w="1605" w:type="dxa"/>
          </w:tcPr>
          <w:p w:rsidR="00C33C74" w:rsidRDefault="00C33C74" w:rsidP="00555F40"/>
        </w:tc>
      </w:tr>
      <w:tr w:rsidR="00280344" w:rsidTr="00C33C74">
        <w:trPr>
          <w:trHeight w:val="548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Pr="00C33C74" w:rsidRDefault="00280344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Grupurile sanitare sunt curate, igienizate si functionale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</w:tr>
      <w:tr w:rsidR="0092413A" w:rsidTr="00C33C74">
        <w:trPr>
          <w:trHeight w:val="548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Pr="00C33C74" w:rsidRDefault="0092413A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Graficele de curatenie / dezinfectie sunt </w:t>
            </w:r>
          </w:p>
          <w:p w:rsidR="0092413A" w:rsidRPr="00C33C74" w:rsidRDefault="0092413A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completate corespunzator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</w:tr>
      <w:tr w:rsidR="00280344" w:rsidTr="00C33C74">
        <w:trPr>
          <w:trHeight w:val="308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Pr="00C33C74" w:rsidRDefault="00280344" w:rsidP="0055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Deseurile sunt corespunzator depozitate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280344" w:rsidRDefault="00280344" w:rsidP="00555F40"/>
        </w:tc>
      </w:tr>
      <w:tr w:rsidR="0092413A" w:rsidTr="00C33C74">
        <w:trPr>
          <w:trHeight w:val="411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Pr="00C33C74" w:rsidRDefault="0092413A" w:rsidP="0092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Recipientele pentru deseuri sunt corect </w:t>
            </w:r>
          </w:p>
          <w:p w:rsidR="0092413A" w:rsidRPr="00C33C74" w:rsidRDefault="0092413A" w:rsidP="0092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b/>
                <w:sz w:val="24"/>
                <w:szCs w:val="24"/>
              </w:rPr>
              <w:t>inscriptionate si datate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413A" w:rsidRDefault="0092413A" w:rsidP="00555F40"/>
        </w:tc>
      </w:tr>
      <w:tr w:rsidR="00555F40" w:rsidTr="00C33C74">
        <w:trPr>
          <w:trHeight w:val="129"/>
        </w:trPr>
        <w:tc>
          <w:tcPr>
            <w:tcW w:w="5148" w:type="dxa"/>
            <w:tcBorders>
              <w:top w:val="single" w:sz="4" w:space="0" w:color="auto"/>
            </w:tcBorders>
          </w:tcPr>
          <w:p w:rsidR="00555F40" w:rsidRPr="00C33C74" w:rsidRDefault="00AD57FC" w:rsidP="005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Perso</w:t>
            </w:r>
            <w:r w:rsidR="00555F40" w:rsidRPr="00C33C74">
              <w:rPr>
                <w:rFonts w:ascii="Times New Roman" w:hAnsi="Times New Roman" w:cs="Times New Roman"/>
                <w:sz w:val="24"/>
                <w:szCs w:val="24"/>
              </w:rPr>
              <w:t>nalul resposabil (nume</w:t>
            </w: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F40" w:rsidRPr="00C33C74">
              <w:rPr>
                <w:rFonts w:ascii="Times New Roman" w:hAnsi="Times New Roman" w:cs="Times New Roman"/>
                <w:sz w:val="24"/>
                <w:szCs w:val="24"/>
              </w:rPr>
              <w:t xml:space="preserve"> prenume)</w:t>
            </w: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 xml:space="preserve"> de efectuarea procedurii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55F40" w:rsidRDefault="00555F40" w:rsidP="00555F40"/>
        </w:tc>
        <w:tc>
          <w:tcPr>
            <w:tcW w:w="720" w:type="dxa"/>
            <w:tcBorders>
              <w:top w:val="single" w:sz="4" w:space="0" w:color="auto"/>
            </w:tcBorders>
          </w:tcPr>
          <w:p w:rsidR="00555F40" w:rsidRDefault="00555F40" w:rsidP="00555F40"/>
        </w:tc>
        <w:tc>
          <w:tcPr>
            <w:tcW w:w="1440" w:type="dxa"/>
            <w:tcBorders>
              <w:top w:val="single" w:sz="4" w:space="0" w:color="auto"/>
            </w:tcBorders>
          </w:tcPr>
          <w:p w:rsidR="00555F40" w:rsidRDefault="00555F40" w:rsidP="00555F40"/>
        </w:tc>
        <w:tc>
          <w:tcPr>
            <w:tcW w:w="1605" w:type="dxa"/>
            <w:tcBorders>
              <w:top w:val="single" w:sz="4" w:space="0" w:color="auto"/>
            </w:tcBorders>
          </w:tcPr>
          <w:p w:rsidR="00555F40" w:rsidRDefault="00555F40" w:rsidP="00555F40"/>
        </w:tc>
      </w:tr>
      <w:tr w:rsidR="00555F40" w:rsidTr="00C33C74">
        <w:tc>
          <w:tcPr>
            <w:tcW w:w="5148" w:type="dxa"/>
          </w:tcPr>
          <w:p w:rsidR="00555F40" w:rsidRPr="00C33C74" w:rsidRDefault="00555F40" w:rsidP="005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</w:p>
        </w:tc>
        <w:tc>
          <w:tcPr>
            <w:tcW w:w="1260" w:type="dxa"/>
          </w:tcPr>
          <w:p w:rsidR="00555F40" w:rsidRDefault="00555F40" w:rsidP="00555F40"/>
        </w:tc>
        <w:tc>
          <w:tcPr>
            <w:tcW w:w="720" w:type="dxa"/>
          </w:tcPr>
          <w:p w:rsidR="00555F40" w:rsidRDefault="00555F40" w:rsidP="00555F40"/>
        </w:tc>
        <w:tc>
          <w:tcPr>
            <w:tcW w:w="1440" w:type="dxa"/>
          </w:tcPr>
          <w:p w:rsidR="00555F40" w:rsidRDefault="00555F40" w:rsidP="00555F40"/>
        </w:tc>
        <w:tc>
          <w:tcPr>
            <w:tcW w:w="1605" w:type="dxa"/>
          </w:tcPr>
          <w:p w:rsidR="00555F40" w:rsidRDefault="00555F40" w:rsidP="00555F40"/>
        </w:tc>
      </w:tr>
      <w:tr w:rsidR="00555F40" w:rsidTr="00C33C74">
        <w:tc>
          <w:tcPr>
            <w:tcW w:w="5148" w:type="dxa"/>
          </w:tcPr>
          <w:p w:rsidR="00555F40" w:rsidRPr="00C33C74" w:rsidRDefault="00555F40" w:rsidP="005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Infirmiera</w:t>
            </w:r>
          </w:p>
        </w:tc>
        <w:tc>
          <w:tcPr>
            <w:tcW w:w="1260" w:type="dxa"/>
          </w:tcPr>
          <w:p w:rsidR="00555F40" w:rsidRDefault="00555F40" w:rsidP="00555F40"/>
        </w:tc>
        <w:tc>
          <w:tcPr>
            <w:tcW w:w="720" w:type="dxa"/>
          </w:tcPr>
          <w:p w:rsidR="00555F40" w:rsidRDefault="00555F40" w:rsidP="00555F40"/>
        </w:tc>
        <w:tc>
          <w:tcPr>
            <w:tcW w:w="1440" w:type="dxa"/>
          </w:tcPr>
          <w:p w:rsidR="00555F40" w:rsidRDefault="00555F40" w:rsidP="00555F40"/>
        </w:tc>
        <w:tc>
          <w:tcPr>
            <w:tcW w:w="1605" w:type="dxa"/>
          </w:tcPr>
          <w:p w:rsidR="00555F40" w:rsidRDefault="00555F40" w:rsidP="00555F40"/>
        </w:tc>
      </w:tr>
      <w:tr w:rsidR="00555F40" w:rsidTr="00C33C74">
        <w:tc>
          <w:tcPr>
            <w:tcW w:w="5148" w:type="dxa"/>
          </w:tcPr>
          <w:p w:rsidR="00555F40" w:rsidRPr="00C33C74" w:rsidRDefault="00555F40" w:rsidP="005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ingrijitoare</w:t>
            </w:r>
          </w:p>
        </w:tc>
        <w:tc>
          <w:tcPr>
            <w:tcW w:w="1260" w:type="dxa"/>
          </w:tcPr>
          <w:p w:rsidR="00555F40" w:rsidRDefault="00555F40" w:rsidP="00555F40"/>
        </w:tc>
        <w:tc>
          <w:tcPr>
            <w:tcW w:w="720" w:type="dxa"/>
          </w:tcPr>
          <w:p w:rsidR="00555F40" w:rsidRDefault="00555F40" w:rsidP="00555F40"/>
        </w:tc>
        <w:tc>
          <w:tcPr>
            <w:tcW w:w="1440" w:type="dxa"/>
          </w:tcPr>
          <w:p w:rsidR="00555F40" w:rsidRDefault="00555F40" w:rsidP="00555F40"/>
        </w:tc>
        <w:tc>
          <w:tcPr>
            <w:tcW w:w="1605" w:type="dxa"/>
          </w:tcPr>
          <w:p w:rsidR="00555F40" w:rsidRDefault="00555F40" w:rsidP="00555F40"/>
        </w:tc>
      </w:tr>
    </w:tbl>
    <w:p w:rsidR="000603E5" w:rsidRDefault="00CD11A1" w:rsidP="00F71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NOTA CONTROL ASISTENTA SEFA/COORDONATOARE</w:t>
      </w:r>
      <w:bookmarkStart w:id="0" w:name="_GoBack"/>
      <w:bookmarkEnd w:id="0"/>
    </w:p>
    <w:p w:rsidR="000603E5" w:rsidRDefault="000603E5" w:rsidP="000603E5">
      <w:pPr>
        <w:rPr>
          <w:sz w:val="28"/>
          <w:szCs w:val="28"/>
        </w:rPr>
      </w:pPr>
      <w:r>
        <w:rPr>
          <w:sz w:val="28"/>
          <w:szCs w:val="28"/>
        </w:rPr>
        <w:t>CONCLUZII..............................................................................................................</w:t>
      </w:r>
      <w:r w:rsidR="00AD57FC">
        <w:rPr>
          <w:sz w:val="28"/>
          <w:szCs w:val="28"/>
        </w:rPr>
        <w:t>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C33C74">
        <w:rPr>
          <w:sz w:val="28"/>
          <w:szCs w:val="28"/>
        </w:rPr>
        <w:t>...............................</w:t>
      </w:r>
      <w:r>
        <w:rPr>
          <w:sz w:val="28"/>
          <w:szCs w:val="28"/>
        </w:rPr>
        <w:t>Masur</w:t>
      </w:r>
      <w:r w:rsidR="0092413A">
        <w:rPr>
          <w:sz w:val="28"/>
          <w:szCs w:val="28"/>
        </w:rPr>
        <w:t>i</w:t>
      </w:r>
      <w:r w:rsidR="00C33C74">
        <w:rPr>
          <w:sz w:val="28"/>
          <w:szCs w:val="28"/>
        </w:rPr>
        <w:t xml:space="preserve"> pentru solutionarea neconformitatilor   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C74">
        <w:rPr>
          <w:sz w:val="28"/>
          <w:szCs w:val="28"/>
        </w:rPr>
        <w:t>.....................</w:t>
      </w:r>
    </w:p>
    <w:p w:rsidR="00F71E15" w:rsidRPr="000603E5" w:rsidRDefault="000603E5" w:rsidP="000603E5">
      <w:pPr>
        <w:rPr>
          <w:sz w:val="28"/>
          <w:szCs w:val="28"/>
        </w:rPr>
      </w:pPr>
      <w:r>
        <w:rPr>
          <w:sz w:val="28"/>
          <w:szCs w:val="28"/>
        </w:rPr>
        <w:t xml:space="preserve">Asistent </w:t>
      </w:r>
      <w:r w:rsidR="00A1542C">
        <w:rPr>
          <w:sz w:val="28"/>
          <w:szCs w:val="28"/>
        </w:rPr>
        <w:t>ș</w:t>
      </w:r>
      <w:r>
        <w:rPr>
          <w:sz w:val="28"/>
          <w:szCs w:val="28"/>
        </w:rPr>
        <w:t>ef</w:t>
      </w:r>
      <w:r w:rsidR="00662EC5">
        <w:rPr>
          <w:sz w:val="28"/>
          <w:szCs w:val="28"/>
        </w:rPr>
        <w:t xml:space="preserve">                                                                </w:t>
      </w:r>
      <w:r w:rsidR="00280344">
        <w:rPr>
          <w:sz w:val="28"/>
          <w:szCs w:val="28"/>
        </w:rPr>
        <w:t xml:space="preserve">            </w:t>
      </w:r>
      <w:r w:rsidR="00662EC5">
        <w:rPr>
          <w:sz w:val="28"/>
          <w:szCs w:val="28"/>
        </w:rPr>
        <w:t xml:space="preserve">   Director </w:t>
      </w:r>
      <w:r w:rsidR="00A1542C">
        <w:rPr>
          <w:sz w:val="28"/>
          <w:szCs w:val="28"/>
        </w:rPr>
        <w:t>Îngrijiri</w:t>
      </w:r>
    </w:p>
    <w:sectPr w:rsidR="00F71E15" w:rsidRPr="000603E5" w:rsidSect="00555F4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061"/>
    <w:rsid w:val="000001AA"/>
    <w:rsid w:val="000603E5"/>
    <w:rsid w:val="00063A35"/>
    <w:rsid w:val="00280344"/>
    <w:rsid w:val="003B3B5D"/>
    <w:rsid w:val="00555F40"/>
    <w:rsid w:val="00662EC5"/>
    <w:rsid w:val="007230EB"/>
    <w:rsid w:val="00844382"/>
    <w:rsid w:val="0092413A"/>
    <w:rsid w:val="00A1542C"/>
    <w:rsid w:val="00AD57FC"/>
    <w:rsid w:val="00C33C74"/>
    <w:rsid w:val="00CA63CA"/>
    <w:rsid w:val="00CD11A1"/>
    <w:rsid w:val="00EF5061"/>
    <w:rsid w:val="00F11AE8"/>
    <w:rsid w:val="00F71E15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9E03B-666D-4C35-B8AC-9ABAB0E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F71E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retara@spitalulbuzau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DIR-Ingrijiri</cp:lastModifiedBy>
  <cp:revision>8</cp:revision>
  <cp:lastPrinted>2021-02-17T11:31:00Z</cp:lastPrinted>
  <dcterms:created xsi:type="dcterms:W3CDTF">2017-04-06T11:22:00Z</dcterms:created>
  <dcterms:modified xsi:type="dcterms:W3CDTF">2021-02-17T12:19:00Z</dcterms:modified>
</cp:coreProperties>
</file>